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38" w:rsidRPr="00BA435F" w:rsidRDefault="007A6C38" w:rsidP="00BB128C">
      <w:pPr>
        <w:spacing w:line="520" w:lineRule="exact"/>
        <w:jc w:val="center"/>
        <w:rPr>
          <w:rFonts w:eastAsia="標楷體"/>
          <w:b/>
          <w:w w:val="105"/>
          <w:sz w:val="32"/>
        </w:rPr>
      </w:pPr>
      <w:bookmarkStart w:id="0" w:name="_GoBack"/>
      <w:bookmarkEnd w:id="0"/>
      <w:r w:rsidRPr="00BA435F">
        <w:rPr>
          <w:rFonts w:eastAsia="標楷體" w:hint="eastAsia"/>
          <w:b/>
          <w:w w:val="105"/>
          <w:sz w:val="32"/>
        </w:rPr>
        <w:t>財團法人中華民國兒童癌症基金會</w:t>
      </w:r>
    </w:p>
    <w:p w:rsidR="007A6C38" w:rsidRPr="00BA435F" w:rsidRDefault="00066D60" w:rsidP="00BB128C">
      <w:pPr>
        <w:spacing w:line="520" w:lineRule="exact"/>
        <w:jc w:val="center"/>
        <w:rPr>
          <w:rFonts w:eastAsia="標楷體"/>
          <w:b/>
          <w:w w:val="105"/>
          <w:sz w:val="32"/>
        </w:rPr>
      </w:pPr>
      <w:r>
        <w:rPr>
          <w:rFonts w:eastAsia="標楷體" w:hint="eastAsia"/>
          <w:b/>
          <w:w w:val="105"/>
          <w:sz w:val="32"/>
        </w:rPr>
        <w:t>2021</w:t>
      </w:r>
      <w:r w:rsidR="00BA435F" w:rsidRPr="00BA435F">
        <w:rPr>
          <w:rFonts w:eastAsia="標楷體" w:hint="eastAsia"/>
          <w:b/>
          <w:w w:val="105"/>
          <w:sz w:val="32"/>
        </w:rPr>
        <w:t>「兒癌</w:t>
      </w:r>
      <w:r w:rsidR="00BA435F" w:rsidRPr="00BA435F">
        <w:rPr>
          <w:rFonts w:eastAsia="標楷體" w:hint="eastAsia"/>
          <w:b/>
          <w:w w:val="105"/>
          <w:sz w:val="32"/>
        </w:rPr>
        <w:t>COVID-19</w:t>
      </w:r>
      <w:r w:rsidR="00BA435F" w:rsidRPr="00BA435F">
        <w:rPr>
          <w:rFonts w:eastAsia="標楷體" w:hint="eastAsia"/>
          <w:b/>
          <w:w w:val="105"/>
          <w:sz w:val="32"/>
        </w:rPr>
        <w:t>防疫安心補助」</w:t>
      </w:r>
      <w:r w:rsidR="007A6C38" w:rsidRPr="00BA435F">
        <w:rPr>
          <w:rFonts w:eastAsia="標楷體" w:hint="eastAsia"/>
          <w:b/>
          <w:w w:val="105"/>
          <w:sz w:val="32"/>
        </w:rPr>
        <w:t>申請表</w:t>
      </w:r>
    </w:p>
    <w:p w:rsidR="007A6C38" w:rsidRPr="00BA435F" w:rsidRDefault="007A6C38" w:rsidP="007A6C38">
      <w:pPr>
        <w:pStyle w:val="HTML"/>
        <w:shd w:val="clear" w:color="auto" w:fill="FFFFFF"/>
        <w:spacing w:line="320" w:lineRule="exact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BA435F">
        <w:rPr>
          <w:rFonts w:ascii="標楷體" w:eastAsia="標楷體" w:hAnsi="標楷體" w:cs="Arial" w:hint="eastAsia"/>
          <w:b/>
          <w:sz w:val="22"/>
        </w:rPr>
        <w:t>申請日期</w:t>
      </w:r>
      <w:r w:rsidR="00BA435F" w:rsidRPr="00BA435F">
        <w:rPr>
          <w:rFonts w:ascii="標楷體" w:eastAsia="標楷體" w:hAnsi="標楷體" w:cs="Arial" w:hint="eastAsia"/>
          <w:b/>
          <w:sz w:val="22"/>
        </w:rPr>
        <w:t>：</w:t>
      </w:r>
      <w:r w:rsidR="00BA435F" w:rsidRPr="00BA435F">
        <w:rPr>
          <w:rFonts w:ascii="標楷體" w:eastAsia="標楷體" w:hAnsi="標楷體" w:cs="Arial" w:hint="eastAsia"/>
          <w:sz w:val="22"/>
        </w:rPr>
        <w:t>西元</w:t>
      </w:r>
      <w:r w:rsidR="00BA435F">
        <w:rPr>
          <w:rFonts w:ascii="標楷體" w:eastAsia="標楷體" w:hAnsi="標楷體" w:cs="Arial" w:hint="eastAsia"/>
          <w:b/>
          <w:sz w:val="22"/>
        </w:rPr>
        <w:t xml:space="preserve">　</w:t>
      </w:r>
      <w:r w:rsidR="00BA435F">
        <w:rPr>
          <w:rFonts w:ascii="標楷體" w:eastAsia="標楷體" w:hAnsi="標楷體" w:cs="Arial" w:hint="eastAsia"/>
          <w:sz w:val="22"/>
        </w:rPr>
        <w:t xml:space="preserve">　　　年　　月　　日</w:t>
      </w:r>
    </w:p>
    <w:tbl>
      <w:tblPr>
        <w:tblW w:w="1102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137"/>
        <w:gridCol w:w="1556"/>
        <w:gridCol w:w="149"/>
        <w:gridCol w:w="1701"/>
        <w:gridCol w:w="421"/>
        <w:gridCol w:w="1984"/>
        <w:gridCol w:w="851"/>
        <w:gridCol w:w="1140"/>
        <w:gridCol w:w="709"/>
        <w:gridCol w:w="826"/>
      </w:tblGrid>
      <w:tr w:rsidR="00427A9D" w:rsidRPr="00427A9D" w:rsidTr="002103D0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癌</w:t>
            </w:r>
          </w:p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童</w:t>
            </w:r>
          </w:p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資</w:t>
            </w:r>
          </w:p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BA435F">
            <w:pPr>
              <w:ind w:left="77" w:hanging="77"/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癌童姓名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pacing w:val="-20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出生日期(西元)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性別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BA435F" w:rsidRPr="00427A9D" w:rsidTr="002103D0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pacing w:val="-20"/>
                <w:w w:val="105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A435F" w:rsidRPr="00895412" w:rsidRDefault="00BA435F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就醫醫院</w:t>
            </w:r>
          </w:p>
        </w:tc>
        <w:tc>
          <w:tcPr>
            <w:tcW w:w="2271" w:type="dxa"/>
            <w:gridSpan w:val="3"/>
            <w:tcBorders>
              <w:right w:val="single" w:sz="6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診斷</w:t>
            </w:r>
          </w:p>
        </w:tc>
        <w:tc>
          <w:tcPr>
            <w:tcW w:w="3526" w:type="dxa"/>
            <w:gridSpan w:val="4"/>
            <w:tcBorders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BA435F" w:rsidRPr="00427A9D" w:rsidTr="002103D0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35F" w:rsidRPr="00895412" w:rsidRDefault="00BA435F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療程進展</w:t>
            </w:r>
          </w:p>
        </w:tc>
        <w:tc>
          <w:tcPr>
            <w:tcW w:w="778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 xml:space="preserve">□新診斷半年內  □治療半年以上仍在療程中  □停藥門診追蹤中 </w:t>
            </w:r>
          </w:p>
          <w:p w:rsidR="00BA435F" w:rsidRPr="00895412" w:rsidRDefault="00BA435F" w:rsidP="0097205D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  <w:u w:val="thick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□其</w:t>
            </w: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  <w:u w:val="single"/>
              </w:rPr>
              <w:t xml:space="preserve">他             </w:t>
            </w: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  <w:u w:val="thick"/>
              </w:rPr>
              <w:t xml:space="preserve">                    </w:t>
            </w:r>
          </w:p>
        </w:tc>
      </w:tr>
      <w:tr w:rsidR="007B21E1" w:rsidRPr="00427A9D" w:rsidTr="003E5A55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家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長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資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訊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154535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父親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21E1" w:rsidRPr="00895412" w:rsidRDefault="007B21E1" w:rsidP="007A6C3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7B21E1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154535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B21E1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21E1" w:rsidRPr="00895412" w:rsidRDefault="007B21E1" w:rsidP="007B21E1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2103D0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母親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2103D0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2103D0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A5A6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A5A68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5A68" w:rsidRPr="00895412" w:rsidRDefault="002A5A68" w:rsidP="002A5A68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3E5A55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55" w:rsidRDefault="002103D0" w:rsidP="003E5A55">
            <w:pPr>
              <w:jc w:val="center"/>
              <w:rPr>
                <w:rFonts w:ascii="標楷體" w:eastAsia="標楷體" w:hAnsi="標楷體" w:cs="Arial"/>
                <w:w w:val="105"/>
                <w:sz w:val="20"/>
              </w:rPr>
            </w:pPr>
            <w:r w:rsidRPr="003E5A55">
              <w:rPr>
                <w:rFonts w:ascii="標楷體" w:eastAsia="標楷體" w:hAnsi="標楷體" w:cs="Arial" w:hint="eastAsia"/>
                <w:w w:val="105"/>
                <w:sz w:val="20"/>
              </w:rPr>
              <w:t>其他</w:t>
            </w:r>
            <w:r w:rsidR="003E5A55" w:rsidRPr="003E5A55">
              <w:rPr>
                <w:rFonts w:ascii="標楷體" w:eastAsia="標楷體" w:hAnsi="標楷體" w:cs="Arial" w:hint="eastAsia"/>
                <w:w w:val="105"/>
                <w:sz w:val="20"/>
              </w:rPr>
              <w:t>/關係:</w:t>
            </w:r>
          </w:p>
          <w:p w:rsidR="003E5A55" w:rsidRPr="003E5A55" w:rsidRDefault="003E5A55" w:rsidP="003E5A55">
            <w:pPr>
              <w:rPr>
                <w:rFonts w:ascii="標楷體" w:eastAsia="標楷體" w:hAnsi="標楷體" w:cs="Arial"/>
                <w:w w:val="105"/>
                <w:sz w:val="20"/>
                <w:u w:val="single"/>
              </w:rPr>
            </w:pPr>
            <w:r>
              <w:rPr>
                <w:rFonts w:ascii="標楷體" w:eastAsia="標楷體" w:hAnsi="標楷體" w:cs="Arial" w:hint="eastAsia"/>
                <w:w w:val="105"/>
                <w:sz w:val="20"/>
                <w:u w:val="single"/>
              </w:rPr>
              <w:t xml:space="preserve">        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3E5A55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2103D0" w:rsidRPr="00427A9D" w:rsidTr="002103D0">
        <w:trPr>
          <w:cantSplit/>
          <w:trHeight w:val="439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pacing w:val="-20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pacing w:val="-20"/>
                <w:sz w:val="22"/>
                <w:szCs w:val="22"/>
              </w:rPr>
              <w:t>補助支票抬頭人姓名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聯絡電話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2103D0">
        <w:trPr>
          <w:cantSplit/>
          <w:trHeight w:val="452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778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9A14CF">
        <w:trPr>
          <w:cantSplit/>
          <w:trHeight w:val="780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left="113" w:firstLine="0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受COVID-19疫情影響之工作狀況(請勾選)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□因COVID-19疫情造成失業。　□因COVID-19疫情放無薪假或減薪。</w:t>
            </w:r>
          </w:p>
          <w:p w:rsidR="002103D0" w:rsidRPr="00427A9D" w:rsidRDefault="002103D0" w:rsidP="002103D0">
            <w:pPr>
              <w:spacing w:line="320" w:lineRule="exact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□因COVID-19疫情影響造成自營工作、接案或臨時工作減少。</w:t>
            </w:r>
            <w:r>
              <w:rPr>
                <w:rFonts w:ascii="標楷體" w:eastAsia="標楷體" w:hAnsi="標楷體" w:cs="Arial" w:hint="eastAsia"/>
                <w:w w:val="105"/>
                <w:sz w:val="22"/>
              </w:rPr>
              <w:t xml:space="preserve">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□其他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  </w:t>
            </w:r>
          </w:p>
        </w:tc>
      </w:tr>
      <w:tr w:rsidR="002103D0" w:rsidRPr="00427A9D" w:rsidTr="009A14CF">
        <w:trPr>
          <w:cantSplit/>
          <w:trHeight w:val="1517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hanging="367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家中社會資源說明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(以每個月為單位，請誠實填寫):</w:t>
            </w:r>
          </w:p>
          <w:p w:rsidR="002103D0" w:rsidRPr="00427A9D" w:rsidRDefault="002103D0" w:rsidP="002103D0">
            <w:pPr>
              <w:ind w:left="113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1.政府生活補助(如低收、身障、育兒津貼</w:t>
            </w:r>
            <w:r w:rsidRPr="00427A9D">
              <w:rPr>
                <w:rFonts w:ascii="標楷體" w:eastAsia="標楷體" w:hAnsi="標楷體" w:cs="Arial"/>
                <w:w w:val="105"/>
                <w:sz w:val="22"/>
              </w:rPr>
              <w:t>…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)：□無　□有，項目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2.政府紓困補助：□無　□有，紓困項目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　　　　　　　　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 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3.社福單位補助：□無　□有，補助單位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　　　　　　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4.其他收入來源(如收租</w:t>
            </w:r>
            <w:r w:rsidRPr="00427A9D">
              <w:rPr>
                <w:rFonts w:ascii="標楷體" w:eastAsia="標楷體" w:hAnsi="標楷體" w:cs="Arial"/>
                <w:w w:val="105"/>
                <w:sz w:val="22"/>
              </w:rPr>
              <w:t>…）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：□無　□有，項目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　　  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    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</w:tc>
      </w:tr>
      <w:tr w:rsidR="002103D0" w:rsidRPr="00427A9D" w:rsidTr="00C9627C">
        <w:trPr>
          <w:cantSplit/>
          <w:trHeight w:val="358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hanging="367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家中支出說明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(以每個月為單位，請誠實填寫</w:t>
            </w:r>
            <w:r w:rsidRPr="00427A9D">
              <w:rPr>
                <w:rFonts w:ascii="標楷體" w:eastAsia="標楷體" w:hAnsi="標楷體" w:cs="Arial"/>
                <w:w w:val="105"/>
                <w:sz w:val="22"/>
                <w:szCs w:val="22"/>
              </w:rPr>
              <w:t>）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:</w:t>
            </w:r>
          </w:p>
        </w:tc>
      </w:tr>
      <w:tr w:rsidR="002103D0" w:rsidRPr="00427A9D" w:rsidTr="00066D60">
        <w:trPr>
          <w:cantSplit/>
          <w:trHeight w:val="35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房  租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貸款</w:t>
            </w:r>
            <w:r w:rsidRPr="00427A9D">
              <w:rPr>
                <w:rFonts w:ascii="標楷體" w:eastAsia="標楷體" w:hAnsi="標楷體" w:cs="Arial" w:hint="eastAsia"/>
                <w:w w:val="105"/>
                <w:sz w:val="20"/>
              </w:rPr>
              <w:t>(車貸/房貸)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醫療費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066D60">
        <w:trPr>
          <w:cantSplit/>
          <w:trHeight w:val="35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伙食費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水電費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其他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BB128C">
        <w:trPr>
          <w:cantSplit/>
          <w:trHeight w:val="1124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left="113" w:firstLine="0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申請事由/請簡述家中狀況： </w:t>
            </w:r>
          </w:p>
          <w:p w:rsidR="002103D0" w:rsidRDefault="002103D0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Pr="00427A9D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</w:tr>
    </w:tbl>
    <w:p w:rsidR="007A6C38" w:rsidRPr="002A5A68" w:rsidRDefault="007A6C38" w:rsidP="002A5A68"/>
    <w:tbl>
      <w:tblPr>
        <w:tblW w:w="11026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6"/>
      </w:tblGrid>
      <w:tr w:rsidR="005A6F46" w:rsidRPr="00442193" w:rsidTr="00427A9D">
        <w:trPr>
          <w:cantSplit/>
          <w:trHeight w:val="144"/>
        </w:trPr>
        <w:tc>
          <w:tcPr>
            <w:tcW w:w="110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5A6F46" w:rsidRPr="00427A9D" w:rsidRDefault="002A5A68" w:rsidP="0097205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w w:val="105"/>
                <w:szCs w:val="24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檢附資料核對</w:t>
            </w:r>
          </w:p>
        </w:tc>
      </w:tr>
      <w:tr w:rsidR="002A5A68" w:rsidRPr="00895412" w:rsidTr="00427A9D">
        <w:trPr>
          <w:cantSplit/>
          <w:trHeight w:val="144"/>
        </w:trPr>
        <w:tc>
          <w:tcPr>
            <w:tcW w:w="110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2A5A68" w:rsidRPr="00895412" w:rsidRDefault="00427A9D" w:rsidP="0097205D">
            <w:pPr>
              <w:spacing w:line="400" w:lineRule="exact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 xml:space="preserve"> </w:t>
            </w:r>
            <w:r w:rsidR="002A5A68"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□1.</w:t>
            </w:r>
            <w:r w:rsidR="002A5A68" w:rsidRPr="0089541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(必備)</w:t>
            </w:r>
            <w:r w:rsidR="002A5A68" w:rsidRPr="00895412">
              <w:rPr>
                <w:rFonts w:ascii="標楷體" w:eastAsia="標楷體" w:hAnsi="標楷體" w:hint="eastAsia"/>
                <w:sz w:val="22"/>
                <w:szCs w:val="22"/>
              </w:rPr>
              <w:t>全戶戶籍謄本。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□2.</w:t>
            </w:r>
            <w:r w:rsidRPr="0089541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(必備)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家戶所得證明，請依申請事由擇一提供佐證資料: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>若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收入受疫情影響，請提供</w:t>
            </w:r>
            <w:r w:rsidR="00066D60">
              <w:rPr>
                <w:rFonts w:ascii="標楷體" w:eastAsia="標楷體" w:hAnsi="標楷體" w:hint="eastAsia"/>
                <w:sz w:val="22"/>
                <w:szCs w:val="22"/>
              </w:rPr>
              <w:t>申請日期前六個月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薪資所得證明，如薪轉帳戶內頁影本/薪資條</w:t>
            </w:r>
            <w:r w:rsidRPr="00895412">
              <w:rPr>
                <w:rFonts w:ascii="標楷體" w:eastAsia="標楷體" w:hAnsi="標楷體"/>
                <w:sz w:val="22"/>
                <w:szCs w:val="22"/>
              </w:rPr>
              <w:t>…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(2)若家中主要經濟來源者因疫情影響，非自願或因故自願離職，請提供相關離職證明。</w:t>
            </w:r>
          </w:p>
          <w:p w:rsidR="002A5A68" w:rsidRPr="00895412" w:rsidRDefault="002A5A68" w:rsidP="00427A9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□3.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中/低收入戶影本。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□4.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身心障礙證明影本。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□5.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其他與申請事由相關之證明文件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ED55DE" w:rsidRPr="00427A9D" w:rsidRDefault="00ED55DE" w:rsidP="002A5A68"/>
    <w:tbl>
      <w:tblPr>
        <w:tblW w:w="11026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2694"/>
        <w:gridCol w:w="992"/>
        <w:gridCol w:w="1134"/>
        <w:gridCol w:w="1701"/>
        <w:gridCol w:w="993"/>
        <w:gridCol w:w="2819"/>
      </w:tblGrid>
      <w:tr w:rsidR="007A6C38" w:rsidRPr="00442193" w:rsidTr="00427A9D">
        <w:trPr>
          <w:cantSplit/>
          <w:trHeight w:val="144"/>
        </w:trPr>
        <w:tc>
          <w:tcPr>
            <w:tcW w:w="11026" w:type="dxa"/>
            <w:gridSpan w:val="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E1E1"/>
          </w:tcPr>
          <w:p w:rsidR="007A6C38" w:rsidRPr="008622EE" w:rsidRDefault="00442193" w:rsidP="00442193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w w:val="105"/>
                <w:szCs w:val="24"/>
              </w:rPr>
            </w:pP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以下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欄</w:t>
            </w: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位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由</w:t>
            </w: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兒癌基金會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填寫</w:t>
            </w:r>
          </w:p>
        </w:tc>
      </w:tr>
      <w:tr w:rsidR="00B1536C" w:rsidRPr="00B1536C" w:rsidTr="00066D60">
        <w:trPr>
          <w:cantSplit/>
          <w:trHeight w:val="440"/>
        </w:trPr>
        <w:tc>
          <w:tcPr>
            <w:tcW w:w="5513" w:type="dxa"/>
            <w:gridSpan w:val="4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9A14CF" w:rsidRDefault="00442193" w:rsidP="00427A9D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w w:val="105"/>
                <w:sz w:val="22"/>
                <w:u w:val="single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審核結果□通過□不通過理由</w:t>
            </w:r>
            <w:r w:rsidRPr="00427A9D">
              <w:rPr>
                <w:rFonts w:ascii="標楷體" w:eastAsia="標楷體" w:hAnsi="標楷體" w:cs="Arial" w:hint="eastAsia"/>
                <w:b/>
                <w:w w:val="105"/>
                <w:sz w:val="22"/>
                <w:u w:val="single"/>
              </w:rPr>
              <w:t xml:space="preserve">　　　　　　　　　　　　　</w:t>
            </w:r>
          </w:p>
        </w:tc>
        <w:tc>
          <w:tcPr>
            <w:tcW w:w="5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E1E1"/>
            <w:vAlign w:val="center"/>
          </w:tcPr>
          <w:p w:rsidR="009A14CF" w:rsidRPr="008622EE" w:rsidRDefault="00442193" w:rsidP="00427A9D">
            <w:pPr>
              <w:spacing w:line="400" w:lineRule="exact"/>
              <w:jc w:val="both"/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 w:rsidRPr="008622EE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核定補助金額：</w:t>
            </w:r>
            <w:r w:rsidRPr="008622EE">
              <w:rPr>
                <w:rFonts w:ascii="標楷體" w:eastAsia="標楷體" w:hAnsi="標楷體" w:cs="Arial" w:hint="eastAsia"/>
                <w:w w:val="105"/>
                <w:sz w:val="22"/>
              </w:rPr>
              <w:t>新台幣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</w:rPr>
              <w:t>，共補助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</w:rPr>
              <w:t>月</w:t>
            </w:r>
          </w:p>
        </w:tc>
      </w:tr>
      <w:tr w:rsidR="00427A9D" w:rsidRPr="00401DAE" w:rsidTr="009A14CF">
        <w:trPr>
          <w:trHeight w:val="590"/>
        </w:trPr>
        <w:tc>
          <w:tcPr>
            <w:tcW w:w="6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427A9D">
              <w:rPr>
                <w:rFonts w:ascii="標楷體" w:eastAsia="標楷體" w:hAnsi="標楷體" w:cs="Arial" w:hint="eastAsia"/>
                <w:sz w:val="20"/>
              </w:rPr>
              <w:t>執行長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sz w:val="20"/>
              </w:rPr>
              <w:t>會務主任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sz w:val="22"/>
                <w:szCs w:val="22"/>
              </w:rPr>
              <w:t>承辦社工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7A6C38" w:rsidRPr="00ED55DE" w:rsidRDefault="007A6C38" w:rsidP="00066D60"/>
    <w:sectPr w:rsidR="007A6C38" w:rsidRPr="00ED55DE" w:rsidSect="00BB128C">
      <w:footerReference w:type="even" r:id="rId7"/>
      <w:pgSz w:w="11906" w:h="16838" w:code="9"/>
      <w:pgMar w:top="284" w:right="1418" w:bottom="284" w:left="1418" w:header="652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1" w:rsidRDefault="00AE0871">
      <w:r>
        <w:separator/>
      </w:r>
    </w:p>
  </w:endnote>
  <w:endnote w:type="continuationSeparator" w:id="0">
    <w:p w:rsidR="00AE0871" w:rsidRDefault="00AE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5D" w:rsidRDefault="00EB17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75D" w:rsidRDefault="00EB17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1" w:rsidRDefault="00AE0871">
      <w:r>
        <w:separator/>
      </w:r>
    </w:p>
  </w:footnote>
  <w:footnote w:type="continuationSeparator" w:id="0">
    <w:p w:rsidR="00AE0871" w:rsidRDefault="00AE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39982ECE"/>
    <w:multiLevelType w:val="hybridMultilevel"/>
    <w:tmpl w:val="9E303D1C"/>
    <w:lvl w:ilvl="0" w:tplc="6150C614">
      <w:start w:val="1"/>
      <w:numFmt w:val="bullet"/>
      <w:lvlText w:val="□"/>
      <w:lvlJc w:val="left"/>
      <w:pPr>
        <w:ind w:left="360" w:hanging="360"/>
      </w:pPr>
      <w:rPr>
        <w:rFonts w:ascii="華康楷書體W7(P)" w:eastAsia="華康楷書體W7(P)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570524"/>
    <w:multiLevelType w:val="hybridMultilevel"/>
    <w:tmpl w:val="C6927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DE2BF4"/>
    <w:multiLevelType w:val="hybridMultilevel"/>
    <w:tmpl w:val="B714E870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8" w15:restartNumberingAfterBreak="0">
    <w:nsid w:val="7AE04733"/>
    <w:multiLevelType w:val="hybridMultilevel"/>
    <w:tmpl w:val="51DCB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9"/>
    <w:rsid w:val="00000B3B"/>
    <w:rsid w:val="000103FC"/>
    <w:rsid w:val="00040ACB"/>
    <w:rsid w:val="00066D60"/>
    <w:rsid w:val="00096118"/>
    <w:rsid w:val="000A103A"/>
    <w:rsid w:val="000A1473"/>
    <w:rsid w:val="000F0CA0"/>
    <w:rsid w:val="000F7D22"/>
    <w:rsid w:val="00106153"/>
    <w:rsid w:val="0011173E"/>
    <w:rsid w:val="00113CAE"/>
    <w:rsid w:val="001415DF"/>
    <w:rsid w:val="0014638F"/>
    <w:rsid w:val="0015095D"/>
    <w:rsid w:val="00154535"/>
    <w:rsid w:val="001B70F2"/>
    <w:rsid w:val="001C32CC"/>
    <w:rsid w:val="002103D0"/>
    <w:rsid w:val="0022611E"/>
    <w:rsid w:val="00252371"/>
    <w:rsid w:val="002526D5"/>
    <w:rsid w:val="00266B8C"/>
    <w:rsid w:val="00273D54"/>
    <w:rsid w:val="002A5A68"/>
    <w:rsid w:val="002B60B8"/>
    <w:rsid w:val="002F729D"/>
    <w:rsid w:val="0030278F"/>
    <w:rsid w:val="00306AE9"/>
    <w:rsid w:val="00317D00"/>
    <w:rsid w:val="00342BFB"/>
    <w:rsid w:val="003A6922"/>
    <w:rsid w:val="003C435E"/>
    <w:rsid w:val="003D2399"/>
    <w:rsid w:val="003E243B"/>
    <w:rsid w:val="003E3F6C"/>
    <w:rsid w:val="003E5A55"/>
    <w:rsid w:val="00427A9D"/>
    <w:rsid w:val="004300F2"/>
    <w:rsid w:val="00442193"/>
    <w:rsid w:val="00457F31"/>
    <w:rsid w:val="004B3ACE"/>
    <w:rsid w:val="004D3C6B"/>
    <w:rsid w:val="004D441F"/>
    <w:rsid w:val="00500E2A"/>
    <w:rsid w:val="00504EAE"/>
    <w:rsid w:val="005263CD"/>
    <w:rsid w:val="005539CB"/>
    <w:rsid w:val="00587344"/>
    <w:rsid w:val="005A6F46"/>
    <w:rsid w:val="005B7D59"/>
    <w:rsid w:val="005C58D3"/>
    <w:rsid w:val="0060097F"/>
    <w:rsid w:val="00622833"/>
    <w:rsid w:val="0062399C"/>
    <w:rsid w:val="006303A7"/>
    <w:rsid w:val="00661384"/>
    <w:rsid w:val="006652D1"/>
    <w:rsid w:val="00687F8A"/>
    <w:rsid w:val="006C1A49"/>
    <w:rsid w:val="00735DC7"/>
    <w:rsid w:val="00756CFD"/>
    <w:rsid w:val="007771E2"/>
    <w:rsid w:val="007A6C38"/>
    <w:rsid w:val="007B21E1"/>
    <w:rsid w:val="007C0B52"/>
    <w:rsid w:val="007D6225"/>
    <w:rsid w:val="008056FE"/>
    <w:rsid w:val="008167C8"/>
    <w:rsid w:val="00833A13"/>
    <w:rsid w:val="008622EE"/>
    <w:rsid w:val="00895412"/>
    <w:rsid w:val="008E2100"/>
    <w:rsid w:val="00933075"/>
    <w:rsid w:val="00946B14"/>
    <w:rsid w:val="0098064A"/>
    <w:rsid w:val="00997D45"/>
    <w:rsid w:val="009A14CF"/>
    <w:rsid w:val="00A04B0C"/>
    <w:rsid w:val="00A82FC1"/>
    <w:rsid w:val="00A866D5"/>
    <w:rsid w:val="00AE0871"/>
    <w:rsid w:val="00AF0840"/>
    <w:rsid w:val="00B1536C"/>
    <w:rsid w:val="00B22441"/>
    <w:rsid w:val="00B61560"/>
    <w:rsid w:val="00BA435F"/>
    <w:rsid w:val="00BB128C"/>
    <w:rsid w:val="00BC65F8"/>
    <w:rsid w:val="00C32478"/>
    <w:rsid w:val="00C34AB1"/>
    <w:rsid w:val="00C9627C"/>
    <w:rsid w:val="00C973D3"/>
    <w:rsid w:val="00CA1DFA"/>
    <w:rsid w:val="00CC00B3"/>
    <w:rsid w:val="00CD13F2"/>
    <w:rsid w:val="00D05806"/>
    <w:rsid w:val="00D063B6"/>
    <w:rsid w:val="00D56568"/>
    <w:rsid w:val="00D82206"/>
    <w:rsid w:val="00D85055"/>
    <w:rsid w:val="00D94567"/>
    <w:rsid w:val="00DF0085"/>
    <w:rsid w:val="00E36CDF"/>
    <w:rsid w:val="00E54720"/>
    <w:rsid w:val="00E550BB"/>
    <w:rsid w:val="00E62BC2"/>
    <w:rsid w:val="00E74C3B"/>
    <w:rsid w:val="00EB175D"/>
    <w:rsid w:val="00ED55DE"/>
    <w:rsid w:val="00F05120"/>
    <w:rsid w:val="00F10E02"/>
    <w:rsid w:val="00F3208C"/>
    <w:rsid w:val="00F73019"/>
    <w:rsid w:val="00F80EF3"/>
    <w:rsid w:val="00F957A8"/>
    <w:rsid w:val="00F96566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545D65-F7D7-4F9A-8621-E21B288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441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441F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A6C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C38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4421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PS04</dc:creator>
  <cp:keywords/>
  <cp:lastModifiedBy>lan</cp:lastModifiedBy>
  <cp:revision>2</cp:revision>
  <cp:lastPrinted>2020-05-12T07:39:00Z</cp:lastPrinted>
  <dcterms:created xsi:type="dcterms:W3CDTF">2021-06-28T05:43:00Z</dcterms:created>
  <dcterms:modified xsi:type="dcterms:W3CDTF">2021-06-28T05:43:00Z</dcterms:modified>
</cp:coreProperties>
</file>